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Многофункциональное устройство</w:t>
      </w:r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Мышь компьютерная (3шт.) </w:t>
      </w:r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>Ноутбук (3шт.)</w:t>
      </w:r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>Цифровые лаборатории (биология, химия, физика, экология, физиология)</w:t>
      </w:r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>Микроскоп цифровой (2шт.)</w:t>
      </w:r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Учебная лаборатория по </w:t>
      </w:r>
      <w:proofErr w:type="spellStart"/>
      <w:r w:rsidRPr="0090124B">
        <w:rPr>
          <w:rFonts w:ascii="Times New Roman" w:eastAsia="Times New Roman" w:hAnsi="Times New Roman" w:cs="Times New Roman"/>
          <w:color w:val="000000"/>
          <w:sz w:val="28"/>
          <w:szCs w:val="28"/>
        </w:rPr>
        <w:t>нейротехноглогии</w:t>
      </w:r>
      <w:proofErr w:type="spellEnd"/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Набор для конструирования промышленных робототехнических систем </w:t>
      </w:r>
    </w:p>
    <w:p w:rsidR="003D43AB" w:rsidRPr="0090124B" w:rsidRDefault="003D43A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333333"/>
          <w:sz w:val="28"/>
          <w:szCs w:val="28"/>
        </w:rPr>
        <w:t>Расширенный</w:t>
      </w:r>
      <w:r w:rsidR="0090124B" w:rsidRPr="009012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робототехнический набор</w:t>
      </w:r>
    </w:p>
    <w:p w:rsidR="003D43AB" w:rsidRPr="0090124B" w:rsidRDefault="0090124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333333"/>
          <w:sz w:val="28"/>
          <w:szCs w:val="28"/>
        </w:rPr>
        <w:t>Набор</w:t>
      </w:r>
      <w:r w:rsidR="003D43AB" w:rsidRPr="009012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закреплению изучаемых тем по предметным областям основного общего образования ОГЭ/ЕГЭ (физика) </w:t>
      </w:r>
    </w:p>
    <w:p w:rsidR="0090124B" w:rsidRPr="0090124B" w:rsidRDefault="0090124B" w:rsidP="0090124B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012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Набор по закреплению изучаемых тем по предметным областям основного общего образования ОГЭ/ЕГЭ (химия) </w:t>
      </w:r>
    </w:p>
    <w:p w:rsidR="007C3E86" w:rsidRDefault="007C3E86"/>
    <w:sectPr w:rsidR="007C3E86" w:rsidSect="003D43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A3EE0"/>
    <w:multiLevelType w:val="hybridMultilevel"/>
    <w:tmpl w:val="BA24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B1395"/>
    <w:multiLevelType w:val="hybridMultilevel"/>
    <w:tmpl w:val="D5B05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CA667D"/>
    <w:multiLevelType w:val="hybridMultilevel"/>
    <w:tmpl w:val="5048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D43AB"/>
    <w:rsid w:val="00140A06"/>
    <w:rsid w:val="001673C8"/>
    <w:rsid w:val="003D43AB"/>
    <w:rsid w:val="007C3E86"/>
    <w:rsid w:val="0090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3B7C2-E09E-4366-B05A-E4E26B54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2023-06-29T15:32:00Z</dcterms:created>
  <dcterms:modified xsi:type="dcterms:W3CDTF">2023-06-29T15:32:00Z</dcterms:modified>
</cp:coreProperties>
</file>