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5"/>
      </w:tblGrid>
      <w:tr w:rsidR="008302C3" w:rsidRPr="008302C3" w:rsidTr="008302C3">
        <w:trPr>
          <w:tblCellSpacing w:w="15" w:type="dxa"/>
        </w:trPr>
        <w:tc>
          <w:tcPr>
            <w:tcW w:w="5000" w:type="pct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302C3" w:rsidRPr="008302C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02C3" w:rsidRPr="0095165D" w:rsidRDefault="008302C3" w:rsidP="00B736D7">
                  <w:pPr>
                    <w:pStyle w:val="a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800080"/>
                      <w:sz w:val="27"/>
                      <w:szCs w:val="27"/>
                      <w:lang w:eastAsia="ru-RU"/>
                    </w:rPr>
                  </w:pPr>
                  <w:r w:rsidRPr="0095165D">
                    <w:rPr>
                      <w:rFonts w:ascii="Times New Roman" w:eastAsia="Times New Roman" w:hAnsi="Times New Roman" w:cs="Times New Roman"/>
                      <w:bCs/>
                      <w:color w:val="800080"/>
                      <w:sz w:val="27"/>
                      <w:szCs w:val="27"/>
                      <w:lang w:eastAsia="ru-RU"/>
                    </w:rPr>
                    <w:t xml:space="preserve">Реализация рабочих программ по учебным предметам, реализуемых на базе центра образования естественно-научной и </w:t>
                  </w:r>
                  <w:proofErr w:type="gramStart"/>
                  <w:r w:rsidRPr="0095165D">
                    <w:rPr>
                      <w:rFonts w:ascii="Times New Roman" w:eastAsia="Times New Roman" w:hAnsi="Times New Roman" w:cs="Times New Roman"/>
                      <w:bCs/>
                      <w:color w:val="800080"/>
                      <w:sz w:val="27"/>
                      <w:szCs w:val="27"/>
                      <w:lang w:eastAsia="ru-RU"/>
                    </w:rPr>
                    <w:t>технологической  направленностей</w:t>
                  </w:r>
                  <w:proofErr w:type="gramEnd"/>
                  <w:r w:rsidRPr="0095165D">
                    <w:rPr>
                      <w:rFonts w:ascii="Times New Roman" w:eastAsia="Times New Roman" w:hAnsi="Times New Roman" w:cs="Times New Roman"/>
                      <w:bCs/>
                      <w:color w:val="800080"/>
                      <w:sz w:val="27"/>
                      <w:szCs w:val="27"/>
                      <w:lang w:eastAsia="ru-RU"/>
                    </w:rPr>
                    <w:t xml:space="preserve"> «Точка Роста»:</w:t>
                  </w:r>
                </w:p>
                <w:p w:rsidR="00B736D7" w:rsidRPr="00B736D7" w:rsidRDefault="00B736D7" w:rsidP="00B736D7">
                  <w:pPr>
                    <w:pStyle w:val="a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02C3" w:rsidRPr="00B736D7" w:rsidRDefault="008302C3" w:rsidP="00B736D7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736D7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Рабочая программа по химии 7-9 классы</w:t>
                  </w:r>
                </w:p>
                <w:p w:rsidR="008302C3" w:rsidRPr="00B736D7" w:rsidRDefault="008302C3" w:rsidP="00B736D7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736D7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Рабочая программа по физике 7-9 классы</w:t>
                  </w:r>
                </w:p>
                <w:p w:rsidR="008302C3" w:rsidRPr="00B736D7" w:rsidRDefault="008302C3" w:rsidP="00B736D7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736D7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Рабочая программа по </w:t>
                  </w:r>
                  <w:proofErr w:type="gramStart"/>
                  <w:r w:rsidRPr="00B736D7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биологии  5</w:t>
                  </w:r>
                  <w:proofErr w:type="gramEnd"/>
                  <w:r w:rsidRPr="00B736D7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-9 классы</w:t>
                  </w:r>
                </w:p>
                <w:p w:rsidR="008302C3" w:rsidRPr="00B736D7" w:rsidRDefault="008302C3" w:rsidP="00B736D7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736D7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Рабочая программа по биологии 10-11 классы</w:t>
                  </w:r>
                  <w:bookmarkStart w:id="0" w:name="_GoBack"/>
                  <w:bookmarkEnd w:id="0"/>
                </w:p>
                <w:p w:rsidR="00B736D7" w:rsidRPr="00B736D7" w:rsidRDefault="00B736D7" w:rsidP="00B736D7">
                  <w:pPr>
                    <w:pStyle w:val="a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B736D7" w:rsidRDefault="008302C3" w:rsidP="00B736D7">
                  <w:pPr>
                    <w:pStyle w:val="a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736D7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проводится</w:t>
                  </w:r>
                  <w:proofErr w:type="gramEnd"/>
                  <w:r w:rsidRPr="00B736D7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 xml:space="preserve"> с </w:t>
                  </w:r>
                  <w:r w:rsidR="00B736D7" w:rsidRPr="00B736D7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9</w:t>
                  </w:r>
                  <w:r w:rsidRPr="00B736D7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.00-1</w:t>
                  </w:r>
                  <w:r w:rsidR="00B736D7" w:rsidRPr="00B736D7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5</w:t>
                  </w:r>
                  <w:r w:rsidRPr="00B736D7">
                    <w:rPr>
                      <w:rFonts w:ascii="Times New Roman" w:eastAsia="Times New Roman" w:hAnsi="Times New Roman" w:cs="Times New Roman"/>
                      <w:color w:val="000080"/>
                      <w:sz w:val="24"/>
                      <w:szCs w:val="24"/>
                      <w:lang w:eastAsia="ru-RU"/>
                    </w:rPr>
                    <w:t>.30</w:t>
                  </w:r>
                </w:p>
                <w:p w:rsidR="00B736D7" w:rsidRDefault="00B736D7" w:rsidP="00B736D7">
                  <w:pPr>
                    <w:pStyle w:val="a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B736D7" w:rsidRPr="00B736D7" w:rsidRDefault="008302C3" w:rsidP="00B736D7">
                  <w:pPr>
                    <w:pStyle w:val="a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736D7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lang w:eastAsia="ru-RU"/>
                    </w:rPr>
                    <w:t>Реализация  дополнительных</w:t>
                  </w:r>
                  <w:proofErr w:type="gramEnd"/>
                  <w:r w:rsidRPr="00B736D7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lang w:eastAsia="ru-RU"/>
                    </w:rPr>
                    <w:t xml:space="preserve">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      </w:r>
                </w:p>
                <w:p w:rsidR="00B736D7" w:rsidRDefault="00B736D7" w:rsidP="00B736D7">
                  <w:pPr>
                    <w:pStyle w:val="a3"/>
                    <w:numPr>
                      <w:ilvl w:val="0"/>
                      <w:numId w:val="3"/>
                    </w:numPr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Дополнительная общеобразовательная программа естественно-научной направленности "Юный биолог" 5-7 классы</w:t>
                  </w:r>
                </w:p>
                <w:p w:rsidR="00B736D7" w:rsidRDefault="00B736D7" w:rsidP="00B736D7">
                  <w:pPr>
                    <w:pStyle w:val="a3"/>
                    <w:numPr>
                      <w:ilvl w:val="0"/>
                      <w:numId w:val="3"/>
                    </w:numPr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Дополнительная общеобразовательная общеразвивающая программа естественно-научной направленности "Химия вокруг нас" 8-9 классы</w:t>
                  </w:r>
                </w:p>
                <w:p w:rsidR="00B736D7" w:rsidRDefault="00B736D7" w:rsidP="00B736D7">
                  <w:pPr>
                    <w:pStyle w:val="a3"/>
                    <w:numPr>
                      <w:ilvl w:val="0"/>
                      <w:numId w:val="3"/>
                    </w:numPr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Дополнительная общеобразовательная общеразвивающая программ естественно-научной направленности "Занимательная программа" 7-9 классы</w:t>
                  </w:r>
                </w:p>
                <w:p w:rsidR="00B736D7" w:rsidRDefault="00B736D7" w:rsidP="00B736D7">
                  <w:pPr>
                    <w:pStyle w:val="a3"/>
                    <w:numPr>
                      <w:ilvl w:val="0"/>
                      <w:numId w:val="3"/>
                    </w:numPr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Дополнительная общеобразовательная общеразвивающая программа естественно-научной направленности «Наука и техника» 10-11 классы</w:t>
                  </w:r>
                </w:p>
                <w:p w:rsidR="00B736D7" w:rsidRDefault="00B736D7" w:rsidP="00B736D7">
                  <w:pPr>
                    <w:pStyle w:val="a3"/>
                    <w:numPr>
                      <w:ilvl w:val="0"/>
                      <w:numId w:val="3"/>
                    </w:numPr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Дополнительная общеобразовательная программа естественно-научной направленности "Юный биолог" 5-7 классы</w:t>
                  </w:r>
                </w:p>
                <w:p w:rsidR="00B736D7" w:rsidRDefault="00B736D7" w:rsidP="00B736D7">
                  <w:pPr>
                    <w:pStyle w:val="a3"/>
                    <w:numPr>
                      <w:ilvl w:val="0"/>
                      <w:numId w:val="3"/>
                    </w:numPr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Дополнительная общеобразовательная общеразвивающая программа естественно-научной направленности "Химия вокруг нас" 8-9 классы</w:t>
                  </w:r>
                </w:p>
                <w:p w:rsidR="00B736D7" w:rsidRDefault="00B736D7" w:rsidP="00B736D7">
                  <w:pPr>
                    <w:pStyle w:val="a3"/>
                    <w:numPr>
                      <w:ilvl w:val="0"/>
                      <w:numId w:val="3"/>
                    </w:numPr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Дополнительная общеобразовательная общеразвивающая программ естественно-научной направленности "Занимательная программа" 7-9 классы</w:t>
                  </w:r>
                </w:p>
                <w:p w:rsidR="00B736D7" w:rsidRPr="00B736D7" w:rsidRDefault="00B736D7" w:rsidP="007A2D6B">
                  <w:pPr>
                    <w:pStyle w:val="a3"/>
                    <w:numPr>
                      <w:ilvl w:val="0"/>
                      <w:numId w:val="3"/>
                    </w:numPr>
                    <w:jc w:val="both"/>
                  </w:pPr>
                  <w:r w:rsidRPr="00B736D7">
                    <w:rPr>
                      <w:color w:val="000000"/>
                      <w:sz w:val="27"/>
                      <w:szCs w:val="27"/>
                    </w:rPr>
                    <w:t>Дополнительная общеобразовательная общеразвивающая программа естественно-научной направленности «Наука и техника» 10-11 классы</w:t>
                  </w:r>
                </w:p>
                <w:p w:rsidR="008302C3" w:rsidRPr="00B736D7" w:rsidRDefault="008302C3" w:rsidP="00B736D7">
                  <w:pPr>
                    <w:pStyle w:val="a3"/>
                    <w:ind w:left="720"/>
                    <w:jc w:val="both"/>
                  </w:pPr>
                  <w:proofErr w:type="gramStart"/>
                  <w:r w:rsidRPr="00B736D7">
                    <w:rPr>
                      <w:color w:val="4B0082"/>
                    </w:rPr>
                    <w:t>проводится</w:t>
                  </w:r>
                  <w:proofErr w:type="gramEnd"/>
                  <w:r w:rsidRPr="00B736D7">
                    <w:rPr>
                      <w:color w:val="4B0082"/>
                    </w:rPr>
                    <w:t xml:space="preserve"> с 1</w:t>
                  </w:r>
                  <w:r w:rsidR="00B736D7" w:rsidRPr="00B736D7">
                    <w:rPr>
                      <w:color w:val="4B0082"/>
                    </w:rPr>
                    <w:t>4</w:t>
                  </w:r>
                  <w:r w:rsidRPr="00B736D7">
                    <w:rPr>
                      <w:color w:val="4B0082"/>
                    </w:rPr>
                    <w:t>.00-1</w:t>
                  </w:r>
                  <w:r w:rsidR="00B736D7" w:rsidRPr="00B736D7">
                    <w:rPr>
                      <w:color w:val="4B0082"/>
                    </w:rPr>
                    <w:t>7</w:t>
                  </w:r>
                  <w:r w:rsidRPr="00B736D7">
                    <w:rPr>
                      <w:color w:val="4B0082"/>
                    </w:rPr>
                    <w:t>.30.</w:t>
                  </w:r>
                </w:p>
                <w:p w:rsidR="008302C3" w:rsidRPr="00B736D7" w:rsidRDefault="008302C3" w:rsidP="00B736D7">
                  <w:pPr>
                    <w:pStyle w:val="a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36D7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lang w:eastAsia="ru-RU"/>
                    </w:rPr>
                    <w:t>Реализация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технологической направленностей</w:t>
                  </w:r>
                  <w:r w:rsidRPr="00B736D7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B736D7" w:rsidRDefault="00B736D7" w:rsidP="00B736D7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Программа курса внеурочной деятельности "Физика в экспериментах и решениях задач" 7 класс</w:t>
                  </w:r>
                </w:p>
                <w:p w:rsidR="00B736D7" w:rsidRDefault="00B736D7" w:rsidP="00B736D7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Программа курса внеурочной деятельности "В мире клеток и тканей" 7-8 класс</w:t>
                  </w:r>
                </w:p>
                <w:p w:rsidR="00B736D7" w:rsidRDefault="00B736D7" w:rsidP="00B736D7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Программа курса внеурочной деятельности "Химия вокруг нас" 8 класс</w:t>
                  </w:r>
                </w:p>
                <w:p w:rsidR="008302C3" w:rsidRPr="008302C3" w:rsidRDefault="00B736D7" w:rsidP="00B736D7">
                  <w:pPr>
                    <w:pStyle w:val="a3"/>
                    <w:numPr>
                      <w:ilvl w:val="0"/>
                      <w:numId w:val="5"/>
                    </w:numPr>
                  </w:pPr>
                  <w:r>
                    <w:t>Программа курса внеурочной деятельности "Биология в вопросах и ответах" 10-11 класс</w:t>
                  </w:r>
                </w:p>
              </w:tc>
            </w:tr>
          </w:tbl>
          <w:p w:rsidR="008302C3" w:rsidRPr="008302C3" w:rsidRDefault="008302C3" w:rsidP="0083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269D" w:rsidRDefault="002C269D"/>
    <w:sectPr w:rsidR="002C269D" w:rsidSect="00B736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3C1"/>
    <w:multiLevelType w:val="hybridMultilevel"/>
    <w:tmpl w:val="89224388"/>
    <w:lvl w:ilvl="0" w:tplc="252EA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8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026AB"/>
    <w:multiLevelType w:val="hybridMultilevel"/>
    <w:tmpl w:val="3132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07BC9"/>
    <w:multiLevelType w:val="multilevel"/>
    <w:tmpl w:val="1E26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227D8"/>
    <w:multiLevelType w:val="hybridMultilevel"/>
    <w:tmpl w:val="A3603D22"/>
    <w:lvl w:ilvl="0" w:tplc="252EA23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00008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A5073F"/>
    <w:multiLevelType w:val="multilevel"/>
    <w:tmpl w:val="727E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C3"/>
    <w:rsid w:val="002C269D"/>
    <w:rsid w:val="008302C3"/>
    <w:rsid w:val="0095165D"/>
    <w:rsid w:val="00B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39B30-F138-48B4-8DAA-BFD74085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2C3"/>
    <w:rPr>
      <w:b/>
      <w:bCs/>
    </w:rPr>
  </w:style>
  <w:style w:type="paragraph" w:styleId="a5">
    <w:name w:val="List Paragraph"/>
    <w:basedOn w:val="a"/>
    <w:uiPriority w:val="34"/>
    <w:qFormat/>
    <w:rsid w:val="00B7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2023-06-29T10:39:00Z</dcterms:created>
  <dcterms:modified xsi:type="dcterms:W3CDTF">2023-06-29T15:51:00Z</dcterms:modified>
</cp:coreProperties>
</file>